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B4" w:rsidRPr="002D187B" w:rsidRDefault="008D0DB4" w:rsidP="008D0DB4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145"/>
        <w:gridCol w:w="987"/>
        <w:gridCol w:w="4863"/>
        <w:gridCol w:w="580"/>
        <w:gridCol w:w="320"/>
        <w:gridCol w:w="146"/>
        <w:gridCol w:w="304"/>
        <w:gridCol w:w="163"/>
        <w:gridCol w:w="467"/>
        <w:gridCol w:w="468"/>
      </w:tblGrid>
      <w:tr w:rsidR="008D0DB4" w:rsidRPr="002D187B" w:rsidTr="00663948">
        <w:tc>
          <w:tcPr>
            <w:tcW w:w="1278" w:type="dxa"/>
            <w:gridSpan w:val="2"/>
          </w:tcPr>
          <w:p w:rsidR="008D0DB4" w:rsidRPr="002D187B" w:rsidRDefault="00181920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84971">
              <w:rPr>
                <w:rFonts w:ascii="Times New Roman" w:hAnsi="Times New Roman"/>
                <w:b/>
              </w:rPr>
              <w:t>1703CS037</w:t>
            </w:r>
          </w:p>
        </w:tc>
        <w:tc>
          <w:tcPr>
            <w:tcW w:w="987" w:type="dxa"/>
            <w:vMerge w:val="restart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443" w:type="dxa"/>
            <w:gridSpan w:val="2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WEB TECHNOLOGY</w:t>
            </w:r>
            <w:r w:rsidR="00181920">
              <w:rPr>
                <w:rFonts w:ascii="Times New Roman" w:hAnsi="Times New Roman"/>
                <w:b/>
                <w:sz w:val="21"/>
                <w:szCs w:val="21"/>
              </w:rPr>
              <w:t xml:space="preserve"> (Open Elective)</w:t>
            </w:r>
          </w:p>
        </w:tc>
        <w:tc>
          <w:tcPr>
            <w:tcW w:w="466" w:type="dxa"/>
            <w:gridSpan w:val="2"/>
          </w:tcPr>
          <w:p w:rsidR="008D0DB4" w:rsidRPr="002D187B" w:rsidRDefault="008D0DB4" w:rsidP="00692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L</w:t>
            </w:r>
          </w:p>
        </w:tc>
        <w:tc>
          <w:tcPr>
            <w:tcW w:w="467" w:type="dxa"/>
            <w:gridSpan w:val="2"/>
          </w:tcPr>
          <w:p w:rsidR="008D0DB4" w:rsidRPr="002D187B" w:rsidRDefault="008D0DB4" w:rsidP="00692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T</w:t>
            </w:r>
          </w:p>
        </w:tc>
        <w:tc>
          <w:tcPr>
            <w:tcW w:w="467" w:type="dxa"/>
          </w:tcPr>
          <w:p w:rsidR="008D0DB4" w:rsidRPr="002D187B" w:rsidRDefault="008D0DB4" w:rsidP="00692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P</w:t>
            </w:r>
          </w:p>
        </w:tc>
        <w:tc>
          <w:tcPr>
            <w:tcW w:w="468" w:type="dxa"/>
          </w:tcPr>
          <w:p w:rsidR="008D0DB4" w:rsidRPr="002D187B" w:rsidRDefault="008D0DB4" w:rsidP="00692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C</w:t>
            </w:r>
          </w:p>
        </w:tc>
      </w:tr>
      <w:tr w:rsidR="008D0DB4" w:rsidRPr="002D187B" w:rsidTr="00663948">
        <w:tc>
          <w:tcPr>
            <w:tcW w:w="1278" w:type="dxa"/>
            <w:gridSpan w:val="2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  <w:vMerge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443" w:type="dxa"/>
            <w:gridSpan w:val="2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66" w:type="dxa"/>
            <w:gridSpan w:val="2"/>
          </w:tcPr>
          <w:p w:rsidR="008D0DB4" w:rsidRPr="002D187B" w:rsidRDefault="008D0DB4" w:rsidP="00692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467" w:type="dxa"/>
            <w:gridSpan w:val="2"/>
          </w:tcPr>
          <w:p w:rsidR="008D0DB4" w:rsidRPr="002D187B" w:rsidRDefault="008D0DB4" w:rsidP="00692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8D0DB4" w:rsidRPr="002D187B" w:rsidRDefault="008D0DB4" w:rsidP="00692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468" w:type="dxa"/>
          </w:tcPr>
          <w:p w:rsidR="008D0DB4" w:rsidRPr="002D187B" w:rsidRDefault="008D0DB4" w:rsidP="00692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</w:tr>
      <w:tr w:rsidR="008D0DB4" w:rsidRPr="002D187B" w:rsidTr="00663948">
        <w:tc>
          <w:tcPr>
            <w:tcW w:w="1278" w:type="dxa"/>
            <w:gridSpan w:val="2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  <w:vMerge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443" w:type="dxa"/>
            <w:gridSpan w:val="2"/>
          </w:tcPr>
          <w:p w:rsidR="008D0DB4" w:rsidRPr="002D187B" w:rsidRDefault="008D0DB4" w:rsidP="0018192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6" w:type="dxa"/>
            <w:gridSpan w:val="2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67" w:type="dxa"/>
            <w:gridSpan w:val="2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67" w:type="dxa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68" w:type="dxa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04F31" w:rsidRPr="002D187B" w:rsidTr="00C5215F">
        <w:tc>
          <w:tcPr>
            <w:tcW w:w="2265" w:type="dxa"/>
            <w:gridSpan w:val="3"/>
            <w:shd w:val="clear" w:color="auto" w:fill="FFFFFF" w:themeFill="background1"/>
          </w:tcPr>
          <w:p w:rsidR="00304F31" w:rsidRPr="00C5215F" w:rsidRDefault="00304F31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5215F">
              <w:rPr>
                <w:rFonts w:ascii="Times New Roman" w:hAnsi="Times New Roman"/>
                <w:b/>
                <w:sz w:val="21"/>
                <w:szCs w:val="21"/>
              </w:rPr>
              <w:t xml:space="preserve">Prerequisite </w:t>
            </w:r>
            <w:r w:rsidR="001A3486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7311" w:type="dxa"/>
            <w:gridSpan w:val="8"/>
            <w:shd w:val="clear" w:color="auto" w:fill="FFFFFF" w:themeFill="background1"/>
          </w:tcPr>
          <w:p w:rsidR="00304F31" w:rsidRPr="00C5215F" w:rsidRDefault="00304F31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63948" w:rsidRPr="002D187B" w:rsidTr="00C5215F">
        <w:tc>
          <w:tcPr>
            <w:tcW w:w="1278" w:type="dxa"/>
            <w:gridSpan w:val="2"/>
          </w:tcPr>
          <w:p w:rsidR="00663948" w:rsidRPr="00C5215F" w:rsidRDefault="00663948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298" w:type="dxa"/>
            <w:gridSpan w:val="9"/>
            <w:shd w:val="clear" w:color="auto" w:fill="FFFFFF" w:themeFill="background1"/>
          </w:tcPr>
          <w:p w:rsidR="00663948" w:rsidRPr="00C5215F" w:rsidRDefault="007424C4" w:rsidP="007424C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5215F">
              <w:rPr>
                <w:rFonts w:ascii="Times New Roman" w:hAnsi="Times New Roman"/>
                <w:sz w:val="21"/>
                <w:szCs w:val="21"/>
              </w:rPr>
              <w:t xml:space="preserve">1. </w:t>
            </w:r>
            <w:r w:rsidR="00EE1A67" w:rsidRPr="00C5215F">
              <w:rPr>
                <w:rFonts w:ascii="Times New Roman" w:hAnsi="Times New Roman"/>
                <w:sz w:val="21"/>
                <w:szCs w:val="21"/>
              </w:rPr>
              <w:t xml:space="preserve">Basic knowledge in HTML tags &amp; skill of creating web pages should be known </w:t>
            </w:r>
            <w:r w:rsidR="00C33FAA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663948" w:rsidRPr="002D187B" w:rsidTr="00C5215F">
        <w:tc>
          <w:tcPr>
            <w:tcW w:w="1278" w:type="dxa"/>
            <w:gridSpan w:val="2"/>
          </w:tcPr>
          <w:p w:rsidR="00663948" w:rsidRPr="00C5215F" w:rsidRDefault="00663948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298" w:type="dxa"/>
            <w:gridSpan w:val="9"/>
            <w:shd w:val="clear" w:color="auto" w:fill="FFFFFF" w:themeFill="background1"/>
          </w:tcPr>
          <w:p w:rsidR="00663948" w:rsidRPr="00C5215F" w:rsidRDefault="007424C4" w:rsidP="007E101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5215F">
              <w:rPr>
                <w:rFonts w:ascii="Times New Roman" w:hAnsi="Times New Roman"/>
                <w:sz w:val="21"/>
                <w:szCs w:val="21"/>
              </w:rPr>
              <w:t>2. Fundamentals o</w:t>
            </w:r>
            <w:r w:rsidR="007E1014">
              <w:rPr>
                <w:rFonts w:ascii="Times New Roman" w:hAnsi="Times New Roman"/>
                <w:sz w:val="21"/>
                <w:szCs w:val="21"/>
              </w:rPr>
              <w:t>f Programming and Networking &amp;</w:t>
            </w:r>
            <w:r w:rsidR="000C566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5215F">
              <w:rPr>
                <w:rFonts w:ascii="Times New Roman" w:hAnsi="Times New Roman"/>
                <w:sz w:val="21"/>
                <w:szCs w:val="21"/>
              </w:rPr>
              <w:t xml:space="preserve">Knowledge of basic Computer </w:t>
            </w:r>
            <w:r w:rsidR="007E1014">
              <w:rPr>
                <w:rFonts w:ascii="Times New Roman" w:hAnsi="Times New Roman"/>
                <w:sz w:val="21"/>
                <w:szCs w:val="21"/>
              </w:rPr>
              <w:t>hardware and</w:t>
            </w:r>
            <w:r w:rsidR="00EE1A67" w:rsidRPr="00C5215F">
              <w:rPr>
                <w:rFonts w:ascii="Times New Roman" w:hAnsi="Times New Roman"/>
                <w:sz w:val="21"/>
                <w:szCs w:val="21"/>
              </w:rPr>
              <w:t xml:space="preserve"> software is also necessary. </w:t>
            </w:r>
          </w:p>
        </w:tc>
      </w:tr>
      <w:tr w:rsidR="008D0DB4" w:rsidRPr="002D187B" w:rsidTr="00663948">
        <w:tc>
          <w:tcPr>
            <w:tcW w:w="2265" w:type="dxa"/>
            <w:gridSpan w:val="3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Course Objectives</w:t>
            </w:r>
            <w:r w:rsidR="001A3486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7311" w:type="dxa"/>
            <w:gridSpan w:val="8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D0DB4" w:rsidRPr="002D187B" w:rsidTr="00663948">
        <w:tc>
          <w:tcPr>
            <w:tcW w:w="1278" w:type="dxa"/>
            <w:gridSpan w:val="2"/>
            <w:vMerge w:val="restart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98" w:type="dxa"/>
            <w:gridSpan w:val="9"/>
          </w:tcPr>
          <w:p w:rsidR="008D0DB4" w:rsidRPr="002D187B" w:rsidRDefault="008D0DB4" w:rsidP="008D0DB4">
            <w:pPr>
              <w:numPr>
                <w:ilvl w:val="0"/>
                <w:numId w:val="4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 xml:space="preserve">To impart the new concepts in Web Technologies </w:t>
            </w:r>
          </w:p>
        </w:tc>
      </w:tr>
      <w:tr w:rsidR="008D0DB4" w:rsidRPr="002D187B" w:rsidTr="00663948">
        <w:tc>
          <w:tcPr>
            <w:tcW w:w="1278" w:type="dxa"/>
            <w:gridSpan w:val="2"/>
            <w:vMerge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98" w:type="dxa"/>
            <w:gridSpan w:val="9"/>
          </w:tcPr>
          <w:p w:rsidR="008D0DB4" w:rsidRPr="002D187B" w:rsidRDefault="008D0DB4" w:rsidP="008D0DB4">
            <w:pPr>
              <w:numPr>
                <w:ilvl w:val="0"/>
                <w:numId w:val="4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>To develop understanding about the different technologies used in the World Wide Web including XML, Perl, Rails and PHP</w:t>
            </w:r>
          </w:p>
        </w:tc>
      </w:tr>
      <w:tr w:rsidR="008D0DB4" w:rsidRPr="002D187B" w:rsidTr="00663948">
        <w:tc>
          <w:tcPr>
            <w:tcW w:w="9576" w:type="dxa"/>
            <w:gridSpan w:val="11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D0DB4" w:rsidRPr="002D187B" w:rsidTr="00663948">
        <w:tc>
          <w:tcPr>
            <w:tcW w:w="1133" w:type="dxa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Unit I</w:t>
            </w:r>
          </w:p>
        </w:tc>
        <w:tc>
          <w:tcPr>
            <w:tcW w:w="7345" w:type="dxa"/>
            <w:gridSpan w:val="7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Introduction</w:t>
            </w:r>
          </w:p>
        </w:tc>
        <w:tc>
          <w:tcPr>
            <w:tcW w:w="1098" w:type="dxa"/>
            <w:gridSpan w:val="3"/>
          </w:tcPr>
          <w:p w:rsidR="008D0DB4" w:rsidRPr="002D187B" w:rsidRDefault="008D0DB4" w:rsidP="006928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9 Hours</w:t>
            </w:r>
          </w:p>
        </w:tc>
      </w:tr>
      <w:tr w:rsidR="008D0DB4" w:rsidRPr="002D187B" w:rsidTr="00663948">
        <w:tc>
          <w:tcPr>
            <w:tcW w:w="9576" w:type="dxa"/>
            <w:gridSpan w:val="11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>XHTML Evolution of HTML and XHTML- Standard XHTML Document Structure- Basic Text Markup- Images-Hypertext Links-Lists- Tables- Forms- Frames. Cascading Style Sheets Introduction to CSS – Levels of Style Sheets- Style Specification Formats- Selector Forms- Property Value Forms – Font Properties- List Properties – Color- Alignment of Text – Background I</w:t>
            </w:r>
            <w:bookmarkStart w:id="0" w:name="_GoBack"/>
            <w:bookmarkEnd w:id="0"/>
            <w:r w:rsidRPr="002D187B">
              <w:rPr>
                <w:rFonts w:ascii="Times New Roman" w:hAnsi="Times New Roman"/>
                <w:sz w:val="21"/>
                <w:szCs w:val="21"/>
              </w:rPr>
              <w:t>mages- Span and Div Tags.</w:t>
            </w:r>
          </w:p>
        </w:tc>
      </w:tr>
      <w:tr w:rsidR="008D0DB4" w:rsidRPr="002D187B" w:rsidTr="00663948">
        <w:tc>
          <w:tcPr>
            <w:tcW w:w="1133" w:type="dxa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Unit II</w:t>
            </w:r>
          </w:p>
        </w:tc>
        <w:tc>
          <w:tcPr>
            <w:tcW w:w="7345" w:type="dxa"/>
            <w:gridSpan w:val="7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XML</w:t>
            </w:r>
          </w:p>
        </w:tc>
        <w:tc>
          <w:tcPr>
            <w:tcW w:w="1098" w:type="dxa"/>
            <w:gridSpan w:val="3"/>
          </w:tcPr>
          <w:p w:rsidR="008D0DB4" w:rsidRPr="002D187B" w:rsidRDefault="008D0DB4" w:rsidP="006928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9 Hours</w:t>
            </w:r>
          </w:p>
        </w:tc>
      </w:tr>
      <w:tr w:rsidR="008D0DB4" w:rsidRPr="002D187B" w:rsidTr="00663948">
        <w:tc>
          <w:tcPr>
            <w:tcW w:w="9576" w:type="dxa"/>
            <w:gridSpan w:val="11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>Introduction to SGML – features of XML - XML as a subset of SGML – XML Vs HTML – Views of an XML document - Syntax of XML- XML Document Structure – Namespaces- XML Schemas- simple XML documents – Different forms of markup that can occur in XML documents - Document Type declarations – Creating XML DTDs – Displaying XML Data in HTML browser – Converting XML to HTML with XSL minimalist XSL style sheets – XML applications</w:t>
            </w:r>
          </w:p>
        </w:tc>
      </w:tr>
      <w:tr w:rsidR="008D0DB4" w:rsidRPr="002D187B" w:rsidTr="00663948">
        <w:tc>
          <w:tcPr>
            <w:tcW w:w="1133" w:type="dxa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Unit III</w:t>
            </w:r>
          </w:p>
        </w:tc>
        <w:tc>
          <w:tcPr>
            <w:tcW w:w="7345" w:type="dxa"/>
            <w:gridSpan w:val="7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PERL</w:t>
            </w:r>
          </w:p>
        </w:tc>
        <w:tc>
          <w:tcPr>
            <w:tcW w:w="1098" w:type="dxa"/>
            <w:gridSpan w:val="3"/>
          </w:tcPr>
          <w:p w:rsidR="008D0DB4" w:rsidRPr="002D187B" w:rsidRDefault="008D0DB4" w:rsidP="006928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9 Hours</w:t>
            </w:r>
          </w:p>
        </w:tc>
      </w:tr>
      <w:tr w:rsidR="008D0DB4" w:rsidRPr="002D187B" w:rsidTr="00663948">
        <w:tc>
          <w:tcPr>
            <w:tcW w:w="9576" w:type="dxa"/>
            <w:gridSpan w:val="11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>Origin and Use of Perl- Scalars and their Operations – Assignment Statements and Simple Input and Output – Control Statements- Fundamentals of Arrays – Hashes References- Functions- Pattern Matching – File Input and Output – Simple programs in Perl -Using Perl for CGI Programming.</w:t>
            </w:r>
          </w:p>
        </w:tc>
      </w:tr>
      <w:tr w:rsidR="008D0DB4" w:rsidRPr="002D187B" w:rsidTr="00663948">
        <w:tc>
          <w:tcPr>
            <w:tcW w:w="1133" w:type="dxa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Unit IV</w:t>
            </w:r>
          </w:p>
        </w:tc>
        <w:tc>
          <w:tcPr>
            <w:tcW w:w="7345" w:type="dxa"/>
            <w:gridSpan w:val="7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PHP &amp; MySQL</w:t>
            </w:r>
          </w:p>
        </w:tc>
        <w:tc>
          <w:tcPr>
            <w:tcW w:w="1098" w:type="dxa"/>
            <w:gridSpan w:val="3"/>
          </w:tcPr>
          <w:p w:rsidR="008D0DB4" w:rsidRPr="002D187B" w:rsidRDefault="008D0DB4" w:rsidP="006928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9 Hours</w:t>
            </w:r>
          </w:p>
        </w:tc>
      </w:tr>
      <w:tr w:rsidR="008D0DB4" w:rsidRPr="002D187B" w:rsidTr="00663948">
        <w:tc>
          <w:tcPr>
            <w:tcW w:w="9576" w:type="dxa"/>
            <w:gridSpan w:val="11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>Origin and Use of PHP- Overview of PHP- General Syntactic Characteristics Operations and Expressions- Control Statements- Arrays- Functions-Pattern Matching- Form Handling- Files-Cookies-Session Tracking - Database Connectivity, Simple programs in PHP and MySQL.</w:t>
            </w:r>
          </w:p>
        </w:tc>
      </w:tr>
      <w:tr w:rsidR="008D0DB4" w:rsidRPr="002D187B" w:rsidTr="00663948">
        <w:tc>
          <w:tcPr>
            <w:tcW w:w="1133" w:type="dxa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Unit V</w:t>
            </w:r>
          </w:p>
        </w:tc>
        <w:tc>
          <w:tcPr>
            <w:tcW w:w="7345" w:type="dxa"/>
            <w:gridSpan w:val="7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RAILS &amp; AJAX</w:t>
            </w:r>
          </w:p>
        </w:tc>
        <w:tc>
          <w:tcPr>
            <w:tcW w:w="1098" w:type="dxa"/>
            <w:gridSpan w:val="3"/>
          </w:tcPr>
          <w:p w:rsidR="008D0DB4" w:rsidRPr="002D187B" w:rsidRDefault="008D0DB4" w:rsidP="006928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9 Hours</w:t>
            </w:r>
          </w:p>
        </w:tc>
      </w:tr>
      <w:tr w:rsidR="008D0DB4" w:rsidRPr="002D187B" w:rsidTr="00663948">
        <w:trPr>
          <w:trHeight w:val="260"/>
        </w:trPr>
        <w:tc>
          <w:tcPr>
            <w:tcW w:w="9576" w:type="dxa"/>
            <w:gridSpan w:val="11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>RAILS - Overview of Rails- Document Requests- Processing Forms- Rails Application with Databases – Layouts</w:t>
            </w:r>
          </w:p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>AJAX - Ajax Overview of Ajax – Basics of Ajax – Rails with Ajax.</w:t>
            </w:r>
          </w:p>
        </w:tc>
      </w:tr>
      <w:tr w:rsidR="008D0DB4" w:rsidRPr="002D187B" w:rsidTr="00663948">
        <w:tc>
          <w:tcPr>
            <w:tcW w:w="7128" w:type="dxa"/>
            <w:gridSpan w:val="4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</w:tcPr>
          <w:p w:rsidR="008D0DB4" w:rsidRPr="002D187B" w:rsidRDefault="008D0DB4" w:rsidP="006928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 xml:space="preserve">Total:  </w:t>
            </w:r>
          </w:p>
        </w:tc>
        <w:tc>
          <w:tcPr>
            <w:tcW w:w="1548" w:type="dxa"/>
            <w:gridSpan w:val="5"/>
          </w:tcPr>
          <w:p w:rsidR="008D0DB4" w:rsidRPr="002D187B" w:rsidRDefault="008D0DB4" w:rsidP="006928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45 + 15 Hours</w:t>
            </w:r>
          </w:p>
        </w:tc>
      </w:tr>
      <w:tr w:rsidR="008D0DB4" w:rsidRPr="002D187B" w:rsidTr="00663948">
        <w:tc>
          <w:tcPr>
            <w:tcW w:w="2265" w:type="dxa"/>
            <w:gridSpan w:val="3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Further Reading:</w:t>
            </w:r>
          </w:p>
        </w:tc>
        <w:tc>
          <w:tcPr>
            <w:tcW w:w="7311" w:type="dxa"/>
            <w:gridSpan w:val="8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D0DB4" w:rsidRPr="002D187B" w:rsidTr="00663948">
        <w:tc>
          <w:tcPr>
            <w:tcW w:w="1133" w:type="dxa"/>
            <w:vMerge w:val="restart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43" w:type="dxa"/>
            <w:gridSpan w:val="10"/>
          </w:tcPr>
          <w:p w:rsidR="008D0DB4" w:rsidRPr="002D187B" w:rsidRDefault="008D0DB4" w:rsidP="008D0D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 xml:space="preserve">Robert W Sebesta, Programming with World Wide Web , 4th ed., Pearson Education ,New Delhi, 2009 </w:t>
            </w:r>
          </w:p>
        </w:tc>
      </w:tr>
      <w:tr w:rsidR="008D0DB4" w:rsidRPr="002D187B" w:rsidTr="00663948">
        <w:tc>
          <w:tcPr>
            <w:tcW w:w="1133" w:type="dxa"/>
            <w:vMerge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43" w:type="dxa"/>
            <w:gridSpan w:val="10"/>
          </w:tcPr>
          <w:p w:rsidR="008D0DB4" w:rsidRPr="002D187B" w:rsidRDefault="008D0DB4" w:rsidP="008D0DB4">
            <w:pPr>
              <w:numPr>
                <w:ilvl w:val="0"/>
                <w:numId w:val="1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 xml:space="preserve">Deitel &amp; Deitel Internet &amp; World Wide Web How To Program 4th ed., Pearson International Edition Education ,New Delhi, 2009 </w:t>
            </w:r>
          </w:p>
        </w:tc>
      </w:tr>
      <w:tr w:rsidR="008D0DB4" w:rsidRPr="002D187B" w:rsidTr="00663948">
        <w:tc>
          <w:tcPr>
            <w:tcW w:w="2265" w:type="dxa"/>
            <w:gridSpan w:val="3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Course Outcomes:</w:t>
            </w:r>
          </w:p>
        </w:tc>
        <w:tc>
          <w:tcPr>
            <w:tcW w:w="7311" w:type="dxa"/>
            <w:gridSpan w:val="8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D0DB4" w:rsidRPr="002D187B" w:rsidTr="00663948">
        <w:tc>
          <w:tcPr>
            <w:tcW w:w="1133" w:type="dxa"/>
            <w:vMerge w:val="restart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43" w:type="dxa"/>
            <w:gridSpan w:val="10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 xml:space="preserve">After completion of the course, Students will be able to </w:t>
            </w:r>
          </w:p>
        </w:tc>
      </w:tr>
      <w:tr w:rsidR="008D0DB4" w:rsidRPr="002D187B" w:rsidTr="00663948">
        <w:tc>
          <w:tcPr>
            <w:tcW w:w="1133" w:type="dxa"/>
            <w:vMerge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43" w:type="dxa"/>
            <w:gridSpan w:val="10"/>
          </w:tcPr>
          <w:p w:rsidR="008D0DB4" w:rsidRPr="002D187B" w:rsidRDefault="008D0DB4" w:rsidP="008C2697">
            <w:pPr>
              <w:numPr>
                <w:ilvl w:val="0"/>
                <w:numId w:val="2"/>
              </w:numPr>
              <w:tabs>
                <w:tab w:val="left" w:pos="382"/>
                <w:tab w:val="left" w:pos="532"/>
              </w:tabs>
              <w:spacing w:after="0" w:line="240" w:lineRule="auto"/>
              <w:ind w:left="37" w:hanging="3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>Develop web pages using basic HTML</w:t>
            </w:r>
          </w:p>
        </w:tc>
      </w:tr>
      <w:tr w:rsidR="008D0DB4" w:rsidRPr="002D187B" w:rsidTr="00663948">
        <w:tc>
          <w:tcPr>
            <w:tcW w:w="1133" w:type="dxa"/>
            <w:vMerge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43" w:type="dxa"/>
            <w:gridSpan w:val="10"/>
          </w:tcPr>
          <w:p w:rsidR="008D0DB4" w:rsidRPr="002D187B" w:rsidRDefault="008D0DB4" w:rsidP="008D0DB4">
            <w:pPr>
              <w:numPr>
                <w:ilvl w:val="0"/>
                <w:numId w:val="2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 xml:space="preserve">Apply XML techniques in web design </w:t>
            </w:r>
          </w:p>
        </w:tc>
      </w:tr>
      <w:tr w:rsidR="008D0DB4" w:rsidRPr="002D187B" w:rsidTr="00663948">
        <w:tc>
          <w:tcPr>
            <w:tcW w:w="1133" w:type="dxa"/>
            <w:vMerge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43" w:type="dxa"/>
            <w:gridSpan w:val="10"/>
          </w:tcPr>
          <w:p w:rsidR="008D0DB4" w:rsidRPr="002D187B" w:rsidRDefault="008D0DB4" w:rsidP="008D0DB4">
            <w:pPr>
              <w:numPr>
                <w:ilvl w:val="0"/>
                <w:numId w:val="2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 xml:space="preserve">Implement CGI using Perl </w:t>
            </w:r>
          </w:p>
        </w:tc>
      </w:tr>
      <w:tr w:rsidR="008D0DB4" w:rsidRPr="002D187B" w:rsidTr="00663948">
        <w:tc>
          <w:tcPr>
            <w:tcW w:w="1133" w:type="dxa"/>
            <w:vMerge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43" w:type="dxa"/>
            <w:gridSpan w:val="10"/>
          </w:tcPr>
          <w:p w:rsidR="008D0DB4" w:rsidRPr="002D187B" w:rsidRDefault="008D0DB4" w:rsidP="008D0DB4">
            <w:pPr>
              <w:numPr>
                <w:ilvl w:val="0"/>
                <w:numId w:val="2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>Implement PHP &amp; MySQL database connectivity for real world applications</w:t>
            </w:r>
          </w:p>
        </w:tc>
      </w:tr>
      <w:tr w:rsidR="008D0DB4" w:rsidRPr="002D187B" w:rsidTr="00663948">
        <w:tc>
          <w:tcPr>
            <w:tcW w:w="1133" w:type="dxa"/>
            <w:vMerge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43" w:type="dxa"/>
            <w:gridSpan w:val="10"/>
          </w:tcPr>
          <w:p w:rsidR="008D0DB4" w:rsidRPr="002D187B" w:rsidRDefault="008D0DB4" w:rsidP="008D0DB4">
            <w:pPr>
              <w:numPr>
                <w:ilvl w:val="0"/>
                <w:numId w:val="2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>Use AJAX with Rails.</w:t>
            </w:r>
          </w:p>
        </w:tc>
      </w:tr>
      <w:tr w:rsidR="008D0DB4" w:rsidRPr="002D187B" w:rsidTr="00663948">
        <w:tc>
          <w:tcPr>
            <w:tcW w:w="2265" w:type="dxa"/>
            <w:gridSpan w:val="3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D187B">
              <w:rPr>
                <w:rFonts w:ascii="Times New Roman" w:hAnsi="Times New Roman"/>
                <w:b/>
                <w:sz w:val="21"/>
                <w:szCs w:val="21"/>
              </w:rPr>
              <w:t>References:</w:t>
            </w:r>
          </w:p>
        </w:tc>
        <w:tc>
          <w:tcPr>
            <w:tcW w:w="7311" w:type="dxa"/>
            <w:gridSpan w:val="8"/>
          </w:tcPr>
          <w:p w:rsidR="008D0DB4" w:rsidRPr="002D187B" w:rsidRDefault="008D0DB4" w:rsidP="006928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D0DB4" w:rsidRPr="002D187B" w:rsidTr="00663948">
        <w:tc>
          <w:tcPr>
            <w:tcW w:w="9576" w:type="dxa"/>
            <w:gridSpan w:val="11"/>
          </w:tcPr>
          <w:p w:rsidR="008D0DB4" w:rsidRPr="007461A9" w:rsidRDefault="008D0DB4" w:rsidP="007461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7461A9">
              <w:rPr>
                <w:rFonts w:ascii="Times New Roman" w:hAnsi="Times New Roman"/>
                <w:sz w:val="21"/>
                <w:szCs w:val="21"/>
              </w:rPr>
              <w:t>Deitel &amp; Deitel, Nieto, Lin, Sadhu, XML How to Program, Pearson Education ,New Delhi, 2011</w:t>
            </w:r>
          </w:p>
        </w:tc>
      </w:tr>
      <w:tr w:rsidR="008D0DB4" w:rsidRPr="002D187B" w:rsidTr="00663948">
        <w:tc>
          <w:tcPr>
            <w:tcW w:w="9576" w:type="dxa"/>
            <w:gridSpan w:val="11"/>
          </w:tcPr>
          <w:p w:rsidR="008D0DB4" w:rsidRPr="002D187B" w:rsidRDefault="008D0DB4" w:rsidP="008D0DB4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 xml:space="preserve">Kogent Learning Solutions Inc, Web Technologies Black Book, Dreamtech Press, New Delhi, 2009 </w:t>
            </w:r>
          </w:p>
        </w:tc>
      </w:tr>
      <w:tr w:rsidR="008D0DB4" w:rsidRPr="002D187B" w:rsidTr="00663948">
        <w:tc>
          <w:tcPr>
            <w:tcW w:w="9576" w:type="dxa"/>
            <w:gridSpan w:val="11"/>
          </w:tcPr>
          <w:p w:rsidR="008D0DB4" w:rsidRPr="002D187B" w:rsidRDefault="008D0DB4" w:rsidP="008D0DB4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 xml:space="preserve">Chris Bates, Web Programming Building Internet Applications 3rd ed., Wiley India Edition, New Delhi, 2009 </w:t>
            </w:r>
          </w:p>
        </w:tc>
      </w:tr>
      <w:tr w:rsidR="008D0DB4" w:rsidRPr="002D187B" w:rsidTr="00663948">
        <w:tc>
          <w:tcPr>
            <w:tcW w:w="9576" w:type="dxa"/>
            <w:gridSpan w:val="11"/>
          </w:tcPr>
          <w:p w:rsidR="008D0DB4" w:rsidRPr="002D187B" w:rsidRDefault="008D0DB4" w:rsidP="008D0DB4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Phil Ballard, Michael Moncur, Sams Teach Yourself Ajax, JavaScript and PHP, Pearson Education ,New Delhi, 2009. </w:t>
            </w:r>
          </w:p>
        </w:tc>
      </w:tr>
      <w:tr w:rsidR="008D0DB4" w:rsidRPr="002D187B" w:rsidTr="00663948">
        <w:tc>
          <w:tcPr>
            <w:tcW w:w="9576" w:type="dxa"/>
            <w:gridSpan w:val="11"/>
          </w:tcPr>
          <w:p w:rsidR="008D0DB4" w:rsidRPr="002D187B" w:rsidRDefault="008D0DB4" w:rsidP="008D0DB4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 xml:space="preserve">Achyut S Godbole , Atul Kahate, Web Technologies TCP/IP Architecture and Java Programming, 2nd ed., Tata McGraw Hill Education Private Limited, New Delhi, 2010 </w:t>
            </w:r>
          </w:p>
        </w:tc>
      </w:tr>
      <w:tr w:rsidR="008D0DB4" w:rsidRPr="002D187B" w:rsidTr="00663948">
        <w:tc>
          <w:tcPr>
            <w:tcW w:w="9576" w:type="dxa"/>
            <w:gridSpan w:val="11"/>
          </w:tcPr>
          <w:p w:rsidR="008D0DB4" w:rsidRPr="002D187B" w:rsidRDefault="008D0DB4" w:rsidP="008D0DB4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 xml:space="preserve">Pankaj Sharma, Introduction to Web Technology, Katson Books, New Delhi, 2008 </w:t>
            </w:r>
          </w:p>
        </w:tc>
      </w:tr>
      <w:tr w:rsidR="008D0DB4" w:rsidRPr="002D187B" w:rsidTr="00663948">
        <w:tc>
          <w:tcPr>
            <w:tcW w:w="9576" w:type="dxa"/>
            <w:gridSpan w:val="11"/>
          </w:tcPr>
          <w:p w:rsidR="008D0DB4" w:rsidRPr="002D187B" w:rsidRDefault="008D0DB4" w:rsidP="008D0DB4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D187B">
              <w:rPr>
                <w:rFonts w:ascii="Times New Roman" w:hAnsi="Times New Roman"/>
                <w:sz w:val="21"/>
                <w:szCs w:val="21"/>
              </w:rPr>
              <w:t>Bankim Patel, Lal Bihari Barik, Introduction to Web Technology &amp; Internet, Acme Learning Private Limited, New Delhi, 2009</w:t>
            </w:r>
          </w:p>
        </w:tc>
      </w:tr>
      <w:tr w:rsidR="00304F31" w:rsidRPr="002D187B" w:rsidTr="008E2402">
        <w:tc>
          <w:tcPr>
            <w:tcW w:w="9576" w:type="dxa"/>
            <w:gridSpan w:val="11"/>
            <w:shd w:val="clear" w:color="auto" w:fill="FFFFFF" w:themeFill="background1"/>
          </w:tcPr>
          <w:p w:rsidR="00304F31" w:rsidRDefault="00304F31" w:rsidP="00304F3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NPTEL Link</w:t>
            </w:r>
            <w:r w:rsidR="007B00B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341051" w:rsidRDefault="00E54AE0" w:rsidP="003410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5" w:history="1">
              <w:r w:rsidR="00341051" w:rsidRPr="00317D39">
                <w:rPr>
                  <w:rStyle w:val="Hyperlink"/>
                  <w:rFonts w:ascii="Times New Roman" w:hAnsi="Times New Roman"/>
                  <w:sz w:val="21"/>
                  <w:szCs w:val="21"/>
                </w:rPr>
                <w:t>https://nptel.ac.in/courses/106/105/106105084/</w:t>
              </w:r>
            </w:hyperlink>
          </w:p>
          <w:p w:rsidR="00341051" w:rsidRDefault="00E54AE0" w:rsidP="003410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6" w:history="1">
              <w:r w:rsidR="00B646B0" w:rsidRPr="00317D39">
                <w:rPr>
                  <w:rStyle w:val="Hyperlink"/>
                  <w:rFonts w:ascii="Times New Roman" w:hAnsi="Times New Roman"/>
                  <w:sz w:val="21"/>
                  <w:szCs w:val="21"/>
                </w:rPr>
                <w:t>http://www.nptelvideos.com/php/php_video_tutorials.php</w:t>
              </w:r>
            </w:hyperlink>
          </w:p>
          <w:p w:rsidR="003279EE" w:rsidRPr="008E2402" w:rsidRDefault="00E54AE0" w:rsidP="008E24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7" w:history="1">
              <w:r w:rsidR="003279EE" w:rsidRPr="00317D39">
                <w:rPr>
                  <w:rStyle w:val="Hyperlink"/>
                  <w:rFonts w:ascii="Times New Roman" w:hAnsi="Times New Roman"/>
                  <w:sz w:val="21"/>
                  <w:szCs w:val="21"/>
                </w:rPr>
                <w:t>https://nptel.ac.in/courses/117/106/117106113/</w:t>
              </w:r>
            </w:hyperlink>
          </w:p>
        </w:tc>
      </w:tr>
    </w:tbl>
    <w:p w:rsidR="008D0DB4" w:rsidRPr="002D187B" w:rsidRDefault="008D0DB4" w:rsidP="008D0DB4">
      <w:pPr>
        <w:rPr>
          <w:rFonts w:ascii="Times New Roman" w:hAnsi="Times New Roman"/>
          <w:sz w:val="20"/>
          <w:szCs w:val="20"/>
        </w:rPr>
      </w:pPr>
    </w:p>
    <w:p w:rsidR="008379AB" w:rsidRDefault="00181920"/>
    <w:sectPr w:rsidR="008379AB" w:rsidSect="00304F31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2B22"/>
    <w:multiLevelType w:val="hybridMultilevel"/>
    <w:tmpl w:val="5B04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017B4"/>
    <w:multiLevelType w:val="hybridMultilevel"/>
    <w:tmpl w:val="F5AA15F6"/>
    <w:lvl w:ilvl="0" w:tplc="BEEC1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880B4E"/>
    <w:multiLevelType w:val="hybridMultilevel"/>
    <w:tmpl w:val="CC1ABBC4"/>
    <w:lvl w:ilvl="0" w:tplc="08365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4008F"/>
    <w:multiLevelType w:val="hybridMultilevel"/>
    <w:tmpl w:val="48040F2C"/>
    <w:lvl w:ilvl="0" w:tplc="2EB2C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70895"/>
    <w:multiLevelType w:val="hybridMultilevel"/>
    <w:tmpl w:val="DF044928"/>
    <w:lvl w:ilvl="0" w:tplc="D0EA4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D0DB4"/>
    <w:rsid w:val="000C5662"/>
    <w:rsid w:val="000F083C"/>
    <w:rsid w:val="00181920"/>
    <w:rsid w:val="001A3486"/>
    <w:rsid w:val="00287661"/>
    <w:rsid w:val="002B5886"/>
    <w:rsid w:val="00304A5C"/>
    <w:rsid w:val="00304F31"/>
    <w:rsid w:val="003279EE"/>
    <w:rsid w:val="00341051"/>
    <w:rsid w:val="0059399F"/>
    <w:rsid w:val="006378E9"/>
    <w:rsid w:val="00663948"/>
    <w:rsid w:val="007424C4"/>
    <w:rsid w:val="007461A9"/>
    <w:rsid w:val="007B00BF"/>
    <w:rsid w:val="007C5EF4"/>
    <w:rsid w:val="007E1014"/>
    <w:rsid w:val="008555FB"/>
    <w:rsid w:val="008C2697"/>
    <w:rsid w:val="008D0DB4"/>
    <w:rsid w:val="008E2402"/>
    <w:rsid w:val="00B646B0"/>
    <w:rsid w:val="00C33FAA"/>
    <w:rsid w:val="00C5215F"/>
    <w:rsid w:val="00CD624B"/>
    <w:rsid w:val="00E54AE0"/>
    <w:rsid w:val="00EE1A67"/>
    <w:rsid w:val="00FB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B4"/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tel.ac.in/courses/117/106/1171061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telvideos.com/php/php_video_tutorials.php" TargetMode="External"/><Relationship Id="rId5" Type="http://schemas.openxmlformats.org/officeDocument/2006/relationships/hyperlink" Target="https://nptel.ac.in/courses/106/105/10610508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dcterms:created xsi:type="dcterms:W3CDTF">2020-01-25T05:34:00Z</dcterms:created>
  <dcterms:modified xsi:type="dcterms:W3CDTF">2021-12-31T10:19:00Z</dcterms:modified>
</cp:coreProperties>
</file>